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19" w:rsidRPr="00787A19" w:rsidRDefault="00787A19" w:rsidP="00787A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7A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ЩЕРБАКИНСКОГО  СЕЛЬСКОГО ПОСЕЛЕНИЯ</w:t>
      </w:r>
    </w:p>
    <w:p w:rsidR="00787A19" w:rsidRPr="00787A19" w:rsidRDefault="00787A19" w:rsidP="00787A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7A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САРГАТСКОГО МУНИЦИПАЛЬНОГО РАЙОНА</w:t>
      </w:r>
    </w:p>
    <w:p w:rsidR="00787A19" w:rsidRPr="00787A19" w:rsidRDefault="00787A19" w:rsidP="00787A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7A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ОМСКОЙ ОБЛАСТИ</w:t>
      </w:r>
    </w:p>
    <w:p w:rsidR="00787A19" w:rsidRPr="00787A19" w:rsidRDefault="00787A19" w:rsidP="00787A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7A19" w:rsidRPr="00787A19" w:rsidRDefault="00787A19" w:rsidP="00787A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87A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787A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Е  Ш  Е  Н  И  Е</w:t>
      </w:r>
    </w:p>
    <w:p w:rsidR="00787A19" w:rsidRPr="00787A19" w:rsidRDefault="00787A19" w:rsidP="00787A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A1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645A1C7" wp14:editId="385C0AA3">
                <wp:simplePos x="0" y="0"/>
                <wp:positionH relativeFrom="column">
                  <wp:posOffset>2540</wp:posOffset>
                </wp:positionH>
                <wp:positionV relativeFrom="paragraph">
                  <wp:posOffset>156845</wp:posOffset>
                </wp:positionV>
                <wp:extent cx="5771515" cy="635"/>
                <wp:effectExtent l="12065" t="13970" r="7620" b="1397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77151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12.35pt" to="454.6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</w:p>
    <w:p w:rsidR="00787A19" w:rsidRPr="00787A19" w:rsidRDefault="00787A19" w:rsidP="00787A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19" w:rsidRPr="00787A19" w:rsidRDefault="00787A19" w:rsidP="00787A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19" w:rsidRPr="00787A19" w:rsidRDefault="000E4709" w:rsidP="00787A19">
      <w:pPr>
        <w:tabs>
          <w:tab w:val="left" w:pos="943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bookmarkStart w:id="0" w:name="_GoBack"/>
      <w:bookmarkEnd w:id="0"/>
      <w:r w:rsidR="001D5807">
        <w:rPr>
          <w:rFonts w:ascii="Times New Roman" w:eastAsia="Times New Roman" w:hAnsi="Times New Roman" w:cs="Times New Roman"/>
          <w:sz w:val="28"/>
          <w:szCs w:val="28"/>
          <w:lang w:eastAsia="ru-RU"/>
        </w:rPr>
        <w:t>.11. 202</w:t>
      </w:r>
      <w:r w:rsidR="0070523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87A19" w:rsidRPr="0078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    </w:t>
      </w:r>
      <w:r w:rsidR="009170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787A19" w:rsidRPr="0078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787A19" w:rsidRPr="005A29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5230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53262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787A19" w:rsidRPr="00787A19" w:rsidRDefault="00787A19" w:rsidP="00787A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87A1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787A19">
        <w:rPr>
          <w:rFonts w:ascii="Times New Roman" w:eastAsia="Times New Roman" w:hAnsi="Times New Roman" w:cs="Times New Roman"/>
          <w:sz w:val="28"/>
          <w:szCs w:val="28"/>
          <w:lang w:eastAsia="ru-RU"/>
        </w:rPr>
        <w:t>. Щербаки</w:t>
      </w:r>
    </w:p>
    <w:p w:rsidR="00787A19" w:rsidRPr="00787A19" w:rsidRDefault="00787A19" w:rsidP="00787A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7A19" w:rsidRPr="00787A19" w:rsidRDefault="00787A19" w:rsidP="00787A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87A19" w:rsidRPr="00787A19" w:rsidRDefault="00787A19" w:rsidP="00787A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7A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Соглашения о  передаче части полномочий органами местного самоуправления  Щербакинского  сельского поселения Саргатского муниципального района Омской области органам местного самоуправления Саргатского муниципального района Омской области</w:t>
      </w:r>
    </w:p>
    <w:p w:rsidR="00787A19" w:rsidRPr="00787A19" w:rsidRDefault="00787A19" w:rsidP="00787A1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87A19" w:rsidRPr="00787A19" w:rsidRDefault="00787A19" w:rsidP="00787A1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87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787A1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передача отдельных бюджетных полномочий</w:t>
      </w:r>
      <w:r w:rsidRPr="00787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787A19" w:rsidRPr="00787A19" w:rsidRDefault="00787A19" w:rsidP="00787A19">
      <w:pPr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19" w:rsidRPr="00787A19" w:rsidRDefault="00787A19" w:rsidP="00787A19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87A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   </w:t>
      </w:r>
      <w:proofErr w:type="gramStart"/>
      <w:r w:rsidRPr="00787A1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Руководствуясь абзацем третьим пункта 2 статьи 154 Бюджетного Кодекса Российской Федерации, статьей 14 и частью 4 статьи 15 Федерального Закона № 131-ФЗ от 06.10.2003г.  «Об общих принципах организации местного самоуправления в Российской Федерации», Уставом Щербакинского сельского поселения Саргатского муниципального района Омской области</w:t>
      </w:r>
      <w:r w:rsidRPr="0078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Совет Щербакинского сельского поселения </w:t>
      </w:r>
      <w:r w:rsidRPr="00787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Саргатского муниципального района Омской области, </w:t>
      </w:r>
      <w:proofErr w:type="gramEnd"/>
    </w:p>
    <w:p w:rsidR="00787A19" w:rsidRPr="00787A19" w:rsidRDefault="00787A19" w:rsidP="00787A19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7A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РЕШИЛ:</w:t>
      </w:r>
    </w:p>
    <w:p w:rsidR="00787A19" w:rsidRPr="00787A19" w:rsidRDefault="00787A19" w:rsidP="00917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1.Утвердить Соглашение </w:t>
      </w:r>
      <w:r w:rsidRPr="00787A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</w:t>
      </w:r>
      <w:r w:rsidRPr="00787A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87A1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передаче части полномочий органами местного самоуправления Щербакинского  сельского поселения Саргатского муниципального района Омской области органам местного самоуправления Саргатского муниципального района Омской области.</w:t>
      </w:r>
    </w:p>
    <w:p w:rsidR="00787A19" w:rsidRPr="00787A19" w:rsidRDefault="00787A19" w:rsidP="009170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2.Настоящее решение вступает в силу с момента опубликования в «Муниципальном вестнике Щербакинского сельского поселения».                         </w:t>
      </w:r>
    </w:p>
    <w:p w:rsidR="00787A19" w:rsidRPr="00787A19" w:rsidRDefault="00787A19" w:rsidP="009170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3.Разместить в информационно-телекоммуникационной сети «Интернет» (далее – сеть Интернет) </w:t>
      </w:r>
      <w:hyperlink r:id="rId5" w:history="1">
        <w:r w:rsidRPr="00787A1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787A1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787A1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sargat</w:t>
        </w:r>
        <w:r w:rsidRPr="00787A1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787A1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omskportal</w:t>
        </w:r>
        <w:r w:rsidRPr="00787A1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787A1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78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                                                      </w:t>
      </w:r>
    </w:p>
    <w:p w:rsidR="00787A19" w:rsidRPr="00787A19" w:rsidRDefault="00787A19" w:rsidP="009170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4.Контроль  исполнения  настоящего Решения оставляю за собой.  </w:t>
      </w:r>
    </w:p>
    <w:p w:rsidR="00787A19" w:rsidRPr="00787A19" w:rsidRDefault="00787A19" w:rsidP="00787A19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19" w:rsidRPr="00787A19" w:rsidRDefault="00787A19" w:rsidP="00787A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A1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Щербакинского</w:t>
      </w:r>
    </w:p>
    <w:p w:rsidR="00787A19" w:rsidRPr="00787A19" w:rsidRDefault="00787A19" w:rsidP="00787A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7A1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                                                                        В.С. Лукащук</w:t>
      </w:r>
    </w:p>
    <w:p w:rsidR="004502B1" w:rsidRPr="00787A19" w:rsidRDefault="004502B1" w:rsidP="00787A19">
      <w:pPr>
        <w:rPr>
          <w:rFonts w:ascii="Times New Roman" w:hAnsi="Times New Roman" w:cs="Times New Roman"/>
          <w:sz w:val="28"/>
          <w:szCs w:val="28"/>
        </w:rPr>
      </w:pPr>
    </w:p>
    <w:sectPr w:rsidR="004502B1" w:rsidRPr="00787A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1D2"/>
    <w:rsid w:val="000E4709"/>
    <w:rsid w:val="001D5807"/>
    <w:rsid w:val="004502B1"/>
    <w:rsid w:val="00532620"/>
    <w:rsid w:val="005A290E"/>
    <w:rsid w:val="00705230"/>
    <w:rsid w:val="00787A19"/>
    <w:rsid w:val="009170F0"/>
    <w:rsid w:val="009721D2"/>
    <w:rsid w:val="009900C1"/>
    <w:rsid w:val="00A9009E"/>
    <w:rsid w:val="00E7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0C1"/>
  </w:style>
  <w:style w:type="paragraph" w:styleId="1">
    <w:name w:val="heading 1"/>
    <w:basedOn w:val="a"/>
    <w:next w:val="a"/>
    <w:link w:val="10"/>
    <w:uiPriority w:val="9"/>
    <w:qFormat/>
    <w:rsid w:val="009900C1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00C1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00C1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00C1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00C1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00C1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00C1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00C1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00C1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00C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900C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900C1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9900C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9900C1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9900C1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9900C1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9900C1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900C1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9900C1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900C1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9900C1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900C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9900C1"/>
    <w:rPr>
      <w:b/>
      <w:bCs/>
    </w:rPr>
  </w:style>
  <w:style w:type="character" w:styleId="a8">
    <w:name w:val="Emphasis"/>
    <w:uiPriority w:val="20"/>
    <w:qFormat/>
    <w:rsid w:val="009900C1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9900C1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9900C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900C1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900C1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9900C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9900C1"/>
    <w:rPr>
      <w:b/>
      <w:bCs/>
      <w:i/>
      <w:iCs/>
    </w:rPr>
  </w:style>
  <w:style w:type="character" w:styleId="ad">
    <w:name w:val="Subtle Emphasis"/>
    <w:uiPriority w:val="19"/>
    <w:qFormat/>
    <w:rsid w:val="009900C1"/>
    <w:rPr>
      <w:i/>
      <w:iCs/>
    </w:rPr>
  </w:style>
  <w:style w:type="character" w:styleId="ae">
    <w:name w:val="Intense Emphasis"/>
    <w:uiPriority w:val="21"/>
    <w:qFormat/>
    <w:rsid w:val="009900C1"/>
    <w:rPr>
      <w:b/>
      <w:bCs/>
    </w:rPr>
  </w:style>
  <w:style w:type="character" w:styleId="af">
    <w:name w:val="Subtle Reference"/>
    <w:uiPriority w:val="31"/>
    <w:qFormat/>
    <w:rsid w:val="009900C1"/>
    <w:rPr>
      <w:smallCaps/>
    </w:rPr>
  </w:style>
  <w:style w:type="character" w:styleId="af0">
    <w:name w:val="Intense Reference"/>
    <w:uiPriority w:val="32"/>
    <w:qFormat/>
    <w:rsid w:val="009900C1"/>
    <w:rPr>
      <w:smallCaps/>
      <w:spacing w:val="5"/>
      <w:u w:val="single"/>
    </w:rPr>
  </w:style>
  <w:style w:type="character" w:styleId="af1">
    <w:name w:val="Book Title"/>
    <w:uiPriority w:val="33"/>
    <w:qFormat/>
    <w:rsid w:val="009900C1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9900C1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0C1"/>
  </w:style>
  <w:style w:type="paragraph" w:styleId="1">
    <w:name w:val="heading 1"/>
    <w:basedOn w:val="a"/>
    <w:next w:val="a"/>
    <w:link w:val="10"/>
    <w:uiPriority w:val="9"/>
    <w:qFormat/>
    <w:rsid w:val="009900C1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00C1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00C1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00C1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00C1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00C1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00C1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00C1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00C1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00C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900C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900C1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9900C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9900C1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9900C1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9900C1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9900C1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900C1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9900C1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900C1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9900C1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900C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9900C1"/>
    <w:rPr>
      <w:b/>
      <w:bCs/>
    </w:rPr>
  </w:style>
  <w:style w:type="character" w:styleId="a8">
    <w:name w:val="Emphasis"/>
    <w:uiPriority w:val="20"/>
    <w:qFormat/>
    <w:rsid w:val="009900C1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9900C1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9900C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900C1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900C1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9900C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9900C1"/>
    <w:rPr>
      <w:b/>
      <w:bCs/>
      <w:i/>
      <w:iCs/>
    </w:rPr>
  </w:style>
  <w:style w:type="character" w:styleId="ad">
    <w:name w:val="Subtle Emphasis"/>
    <w:uiPriority w:val="19"/>
    <w:qFormat/>
    <w:rsid w:val="009900C1"/>
    <w:rPr>
      <w:i/>
      <w:iCs/>
    </w:rPr>
  </w:style>
  <w:style w:type="character" w:styleId="ae">
    <w:name w:val="Intense Emphasis"/>
    <w:uiPriority w:val="21"/>
    <w:qFormat/>
    <w:rsid w:val="009900C1"/>
    <w:rPr>
      <w:b/>
      <w:bCs/>
    </w:rPr>
  </w:style>
  <w:style w:type="character" w:styleId="af">
    <w:name w:val="Subtle Reference"/>
    <w:uiPriority w:val="31"/>
    <w:qFormat/>
    <w:rsid w:val="009900C1"/>
    <w:rPr>
      <w:smallCaps/>
    </w:rPr>
  </w:style>
  <w:style w:type="character" w:styleId="af0">
    <w:name w:val="Intense Reference"/>
    <w:uiPriority w:val="32"/>
    <w:qFormat/>
    <w:rsid w:val="009900C1"/>
    <w:rPr>
      <w:smallCaps/>
      <w:spacing w:val="5"/>
      <w:u w:val="single"/>
    </w:rPr>
  </w:style>
  <w:style w:type="character" w:styleId="af1">
    <w:name w:val="Book Title"/>
    <w:uiPriority w:val="33"/>
    <w:qFormat/>
    <w:rsid w:val="009900C1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9900C1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9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argat.omskportal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cp:lastPrinted>2023-11-23T08:17:00Z</cp:lastPrinted>
  <dcterms:created xsi:type="dcterms:W3CDTF">2022-12-01T09:55:00Z</dcterms:created>
  <dcterms:modified xsi:type="dcterms:W3CDTF">2024-12-06T04:39:00Z</dcterms:modified>
</cp:coreProperties>
</file>